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4" w:rsidRDefault="00F70A65">
      <w:r>
        <w:rPr>
          <w:rFonts w:ascii="Arial" w:hAnsi="Arial" w:cs="Arial"/>
          <w:color w:val="222222"/>
          <w:shd w:val="clear" w:color="auto" w:fill="FFFFFF"/>
        </w:rPr>
        <w:t>D1B Top 10 for the week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 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10.1.pic,link,song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How this works.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Every weekend when we do Talk that ishh podcast. we’re looking for the hottest joints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put in the top 10 lineup.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will be posted on the board and shared Continuously through the week.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WHITCH YOU SHOULD SHARE AS WELL.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your in spots 1-3 and stay there for the month without dropping down.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WILL GET FREE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- 1 custom tee with your logo/D1B radio logo on the shirt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-1 month free of airtime on D1B Radio (1 song)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-1 live interview with promo.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and YOUR fan/listeners KEEP listening to the radio station. we’re your music will be played in your spot in the D1B Top 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Everyday @7pm ,including Changed of slots every week.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https://live365.com/station/D1BRadio-a49659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Get involved:Commenting and getting your viewers to comment,on the D1B website page for the top 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(telling us to play it. move you up.)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to check the charts.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https://www.d1bproductions.com/top-10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#GREAT PROMOTIONAL MOVE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WELCOME TO D1B TOP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D1B RADIO</w:t>
      </w:r>
    </w:p>
    <w:sectPr w:rsidR="007768D4" w:rsidSect="007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F70A65"/>
    <w:rsid w:val="007768D4"/>
    <w:rsid w:val="00F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1bproductions.com/top-10" TargetMode="External"/><Relationship Id="rId4" Type="http://schemas.openxmlformats.org/officeDocument/2006/relationships/hyperlink" Target="https://live365.com/station/D1BRadio-a4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2020-10-21T23:11:00Z</dcterms:created>
  <dcterms:modified xsi:type="dcterms:W3CDTF">2020-10-21T23:17:00Z</dcterms:modified>
</cp:coreProperties>
</file>